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6C78" w14:textId="025DC64F" w:rsidR="006B638B" w:rsidRPr="000F40F1" w:rsidRDefault="006B638B" w:rsidP="00756C8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F1">
        <w:rPr>
          <w:rFonts w:ascii="Times New Roman" w:hAnsi="Times New Roman" w:cs="Times New Roman"/>
          <w:b/>
          <w:bCs/>
          <w:sz w:val="28"/>
          <w:szCs w:val="28"/>
        </w:rPr>
        <w:t>Regulamin zajęć sportowych prowadzonych przez</w:t>
      </w:r>
    </w:p>
    <w:p w14:paraId="315122BE" w14:textId="77777777" w:rsidR="006B638B" w:rsidRPr="000F40F1" w:rsidRDefault="006B638B" w:rsidP="00756C8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F1">
        <w:rPr>
          <w:rFonts w:ascii="Times New Roman" w:hAnsi="Times New Roman" w:cs="Times New Roman"/>
          <w:b/>
          <w:bCs/>
          <w:sz w:val="28"/>
          <w:szCs w:val="28"/>
        </w:rPr>
        <w:t>Uczniowski Klub Sportowy AKADEMIA BALANCE</w:t>
      </w:r>
    </w:p>
    <w:p w14:paraId="77ED3E21" w14:textId="42874F0C" w:rsidR="00756C8D" w:rsidRPr="00756C8D" w:rsidRDefault="006B638B" w:rsidP="00756C8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Regulamin dotyczy zajęć sportowych organizowanych i prowadzonych przez Uczniowski Klub Sportowy Akademia Balance (dalej Akademia Balance lub Klub) i dotyczy wszystkich dyscyplin sportowych, w ramach których prowadzone są zajęcia. </w:t>
      </w:r>
    </w:p>
    <w:p w14:paraId="16B4BCC6" w14:textId="210FD864" w:rsidR="006B638B" w:rsidRPr="000F40F1" w:rsidRDefault="006B638B" w:rsidP="00756C8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F40F1">
        <w:rPr>
          <w:rFonts w:ascii="Times New Roman" w:hAnsi="Times New Roman" w:cs="Times New Roman"/>
          <w:b/>
          <w:bCs/>
        </w:rPr>
        <w:t>I. Postanowienia ogólne</w:t>
      </w:r>
    </w:p>
    <w:p w14:paraId="2EBAA99C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1. Celem zajęć jest zapewnienie uczestnikom odpowiednich warunków do harmonijnego rozwoju fizycznego i psychicznego w ramach prowadzonych zajęć sportowych z wybranej dyscypliny sportowej. </w:t>
      </w:r>
    </w:p>
    <w:p w14:paraId="4A09898E" w14:textId="196CEA1B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2. W zajęciach sportowych organizowanych i prowadzonych przez Klub mogą brać udział wyłącznie uczestnicy należący do UKS </w:t>
      </w:r>
      <w:r w:rsidR="003F2306" w:rsidRPr="000F40F1">
        <w:rPr>
          <w:rFonts w:ascii="Times New Roman" w:hAnsi="Times New Roman" w:cs="Times New Roman"/>
        </w:rPr>
        <w:t>Akademii Balance</w:t>
      </w:r>
      <w:r w:rsidRPr="000F40F1">
        <w:rPr>
          <w:rFonts w:ascii="Times New Roman" w:hAnsi="Times New Roman" w:cs="Times New Roman"/>
        </w:rPr>
        <w:t xml:space="preserve"> lub biorący udział w zajęciach próbnych. </w:t>
      </w:r>
    </w:p>
    <w:p w14:paraId="6AEEFC27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3. W zajęciach sportowych organizowanych i prowadzonych przez Klub mogą brać udział wyłącznie uczestnicy, którzy przedstawili stosowne oświadczenia dotyczące braku przeciwwskazań zdrowotnych do udziału w w/w zajęciach. </w:t>
      </w:r>
    </w:p>
    <w:p w14:paraId="6D4C4FC3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4. W zajęciach sportowych organizowanych i prowadzonych przez Klub mogą brać udział wyłącznie uczestnicy, którzy przestrzegają niniejszego Regulaminu. Tym samym każdy uczestnik zajęć sportowych zobowiązuje się przestrzegać niniejszy Regulamin. </w:t>
      </w:r>
    </w:p>
    <w:p w14:paraId="239CE5C0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5. W zajęciach sportowych organizowanych i prowadzonych przez Klub mogą brać udział wyłącznie uczestnicy, których rodzice i/lub opiekunowie prawni zapoznali się z niniejszym Regulaminem i akceptują jego postanowienia. Tym samym warunki opisane niniejszym regulaminem, są akceptowane przez rodziców i/lub opiekunów uczestników zajęć, co potwierdzone jest ich podpisem. </w:t>
      </w:r>
    </w:p>
    <w:p w14:paraId="5526BE9B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6. Rodzice i/lub opiekunowie zezwalają swoim dzieciom na uczestnictwo w zajęciach sportowych na własną odpowiedzialność, co oznacza że w przypadku niestwierdzenia rażących uchybień ze strony organizatora zajęć, Klub jest zwolniony z odpowiedzialności za ewentualne zaistniałe w czasie tych zajęć wypadki. </w:t>
      </w:r>
    </w:p>
    <w:p w14:paraId="4A6B2191" w14:textId="77777777" w:rsidR="006B638B" w:rsidRPr="000F40F1" w:rsidRDefault="006B638B" w:rsidP="00756C8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F40F1">
        <w:rPr>
          <w:rFonts w:ascii="Times New Roman" w:hAnsi="Times New Roman" w:cs="Times New Roman"/>
          <w:b/>
          <w:bCs/>
        </w:rPr>
        <w:t>II. Uczestniczenie w zajęciach</w:t>
      </w:r>
    </w:p>
    <w:p w14:paraId="0AF388AD" w14:textId="4710CE95" w:rsidR="006B638B" w:rsidRPr="000F40F1" w:rsidRDefault="00844749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B638B" w:rsidRPr="000F40F1">
        <w:rPr>
          <w:rFonts w:ascii="Times New Roman" w:hAnsi="Times New Roman" w:cs="Times New Roman"/>
        </w:rPr>
        <w:t xml:space="preserve">Uczestnik zajęć sportowych organizowanych i prowadzonych przez Akademię Balance ma obowiązek być przygotowanym do zajęć tj. w szczególności posiadać na każdych zajęciach kompletny strój sportowy, uzależniony od dyscypliny sportowej. </w:t>
      </w:r>
    </w:p>
    <w:p w14:paraId="3BCF15E3" w14:textId="515E93E7" w:rsidR="006B638B" w:rsidRPr="000F40F1" w:rsidRDefault="00844749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B638B" w:rsidRPr="000F40F1">
        <w:rPr>
          <w:rFonts w:ascii="Times New Roman" w:hAnsi="Times New Roman" w:cs="Times New Roman"/>
        </w:rPr>
        <w:t xml:space="preserve">Uczestnik zajęć sportowych zobowiązany jest do przestrzegania zaleceń prowadzącego zajęcia, szczególnie w zakresie właściwego zachowania się w trakcie zajęć oraz sposobu wykonywania ćwiczeń i zadań. </w:t>
      </w:r>
    </w:p>
    <w:p w14:paraId="1287726B" w14:textId="5475CCCC" w:rsidR="006B638B" w:rsidRPr="000F40F1" w:rsidRDefault="00844749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B638B" w:rsidRPr="000F40F1">
        <w:rPr>
          <w:rFonts w:ascii="Times New Roman" w:hAnsi="Times New Roman" w:cs="Times New Roman"/>
        </w:rPr>
        <w:t xml:space="preserve">Każdy uczestnik zajęć sportowych jest zobowiązany do odpowiedniego zachowania tj. w szczególności: </w:t>
      </w:r>
    </w:p>
    <w:p w14:paraId="713D3B40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a. punktualnej obecności na zajęciach sportowych, </w:t>
      </w:r>
    </w:p>
    <w:p w14:paraId="5516F1EC" w14:textId="2F81B974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b. uczestniczenia w zajęciach w pełnym czasie ich trwania, w szczególności zabronione jest samodzielne opuszczanie zajęć bez zgody osoby prowadzącej zajęcia, </w:t>
      </w:r>
    </w:p>
    <w:p w14:paraId="22C46A2B" w14:textId="1C109A96" w:rsid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C5A56E" wp14:editId="44073878">
            <wp:simplePos x="0" y="0"/>
            <wp:positionH relativeFrom="margin">
              <wp:align>center</wp:align>
            </wp:positionH>
            <wp:positionV relativeFrom="margin">
              <wp:posOffset>8387080</wp:posOffset>
            </wp:positionV>
            <wp:extent cx="1158240" cy="1148080"/>
            <wp:effectExtent l="0" t="0" r="3810" b="0"/>
            <wp:wrapThrough wrapText="bothSides">
              <wp:wrapPolygon edited="0">
                <wp:start x="0" y="0"/>
                <wp:lineTo x="0" y="21146"/>
                <wp:lineTo x="21316" y="21146"/>
                <wp:lineTo x="21316" y="0"/>
                <wp:lineTo x="0" y="0"/>
              </wp:wrapPolygon>
            </wp:wrapThrough>
            <wp:docPr id="1588748502" name="Picture 1588748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A495D" w14:textId="1A67D2D9" w:rsid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</w:p>
    <w:p w14:paraId="47A02423" w14:textId="523BFD43" w:rsid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905FA4F" wp14:editId="12163816">
            <wp:simplePos x="0" y="0"/>
            <wp:positionH relativeFrom="margin">
              <wp:align>center</wp:align>
            </wp:positionH>
            <wp:positionV relativeFrom="margin">
              <wp:posOffset>8377555</wp:posOffset>
            </wp:positionV>
            <wp:extent cx="1158240" cy="1148080"/>
            <wp:effectExtent l="0" t="0" r="3810" b="0"/>
            <wp:wrapThrough wrapText="bothSides">
              <wp:wrapPolygon edited="0">
                <wp:start x="0" y="0"/>
                <wp:lineTo x="0" y="21146"/>
                <wp:lineTo x="21316" y="21146"/>
                <wp:lineTo x="21316" y="0"/>
                <wp:lineTo x="0" y="0"/>
              </wp:wrapPolygon>
            </wp:wrapThrough>
            <wp:docPr id="640648834" name="Picture 64064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38B" w:rsidRPr="000F40F1">
        <w:rPr>
          <w:rFonts w:ascii="Times New Roman" w:hAnsi="Times New Roman" w:cs="Times New Roman"/>
        </w:rPr>
        <w:t xml:space="preserve">c. dbania o wykorzystywany sprzęt sportowy, </w:t>
      </w:r>
    </w:p>
    <w:p w14:paraId="31DDCBC8" w14:textId="20A07B1F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d. nieużywania słów obraźliwych, wulgarnych itp. </w:t>
      </w:r>
    </w:p>
    <w:p w14:paraId="24DF8E33" w14:textId="0C688542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e. wykonywać polecenia prowadzącego zajęcia, </w:t>
      </w:r>
    </w:p>
    <w:p w14:paraId="2F5F0C80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>f. nie przeszkadzać w prowadzeniu zajęć zarówno osobie je prowadzącej jak również innym uczestnikom zajęć,</w:t>
      </w:r>
    </w:p>
    <w:p w14:paraId="6C6F5966" w14:textId="77777777" w:rsidR="006B638B" w:rsidRPr="000F40F1" w:rsidRDefault="006B638B" w:rsidP="00756C8D">
      <w:pPr>
        <w:spacing w:line="276" w:lineRule="auto"/>
        <w:jc w:val="both"/>
        <w:rPr>
          <w:rFonts w:ascii="Times New Roman" w:hAnsi="Times New Roman" w:cs="Times New Roman"/>
        </w:rPr>
      </w:pPr>
      <w:r w:rsidRPr="000F40F1">
        <w:rPr>
          <w:rFonts w:ascii="Times New Roman" w:hAnsi="Times New Roman" w:cs="Times New Roman"/>
        </w:rPr>
        <w:t xml:space="preserve"> g. nie wykonywać innych zadań np. biegania, skakania, krzyczenia itp. bez polecenia prowadzącego. </w:t>
      </w:r>
    </w:p>
    <w:p w14:paraId="06C5822A" w14:textId="7027934A" w:rsidR="006B638B" w:rsidRPr="000F40F1" w:rsidRDefault="00844749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B638B" w:rsidRPr="000F40F1">
        <w:rPr>
          <w:rFonts w:ascii="Times New Roman" w:hAnsi="Times New Roman" w:cs="Times New Roman"/>
        </w:rPr>
        <w:t xml:space="preserve">Obowiązkiem uczestnika zajęć sportowych jest informowanie prowadzącego zajęcia przed przystąpieniem do wykonywania zadanych ćwiczeń o swej każdorazowej niedyspozycji, złym samopoczuciu, pogorszonym stanie zdrowia i innych ograniczeniach uniemożliwiających wykonanie ćwiczeń. </w:t>
      </w:r>
    </w:p>
    <w:p w14:paraId="5B5683EC" w14:textId="781AB552" w:rsidR="00756C8D" w:rsidRPr="00756C8D" w:rsidRDefault="00844749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B638B" w:rsidRPr="000F40F1">
        <w:rPr>
          <w:rFonts w:ascii="Times New Roman" w:hAnsi="Times New Roman" w:cs="Times New Roman"/>
        </w:rPr>
        <w:t xml:space="preserve">Obowiązkiem rodziców i/lub opiekunów uczestników zajęć jest przekazywanie prowadzącym zajęcia aktualnych informacji o stanie zdrowia dziecka oraz o ewentualnych przeciwwskazaniach do wykonywania ćwiczeń. Stawienie się dziecka na zajęciach sportowych jest równoznaczne z potwierdzeniem braku przeciwwskazań u dziecka do uprawiania sportu. </w:t>
      </w:r>
    </w:p>
    <w:p w14:paraId="60ED6BB2" w14:textId="611AC723" w:rsidR="006B638B" w:rsidRPr="000F40F1" w:rsidRDefault="006B638B" w:rsidP="00756C8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F40F1">
        <w:rPr>
          <w:rFonts w:ascii="Times New Roman" w:hAnsi="Times New Roman" w:cs="Times New Roman"/>
          <w:b/>
          <w:bCs/>
        </w:rPr>
        <w:t>III. Odpowiedzialność</w:t>
      </w:r>
    </w:p>
    <w:p w14:paraId="0F4966DB" w14:textId="4AD29364" w:rsidR="006B638B" w:rsidRPr="000F40F1" w:rsidRDefault="00844749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B638B" w:rsidRPr="000F40F1">
        <w:rPr>
          <w:rFonts w:ascii="Times New Roman" w:hAnsi="Times New Roman" w:cs="Times New Roman"/>
        </w:rPr>
        <w:t xml:space="preserve">Klub nie ponosi odpowiedzialności za szkody związane z uszkodzeniem lub kradzieżą wyposażenia i sprzętu używanego przez uczestnika zajęć sportowych w czasie ich trwania i bezpośrednio przed i po nich. </w:t>
      </w:r>
    </w:p>
    <w:p w14:paraId="7172EDD4" w14:textId="44EFE2FA" w:rsidR="00756C8D" w:rsidRPr="00756C8D" w:rsidRDefault="00844749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B638B" w:rsidRPr="000F40F1">
        <w:rPr>
          <w:rFonts w:ascii="Times New Roman" w:hAnsi="Times New Roman" w:cs="Times New Roman"/>
        </w:rPr>
        <w:t>. Akademia Balance nie ponosi odpowiedzialności za ewentualne następstwa nieszczęśliwych wypadków powstałe u uczestników w trakcie zajęć, w szczególności wynikające z powodu niewłaściwego wykonywania ćwiczeń sportowych, wbrew poleceniom prowadzącego zajęcia lub w wyniku braku poinformowania przez rodziców i/lub opiekunów o złym stanie zdrowia dziecka.</w:t>
      </w:r>
    </w:p>
    <w:p w14:paraId="0797EE32" w14:textId="65971E51" w:rsidR="006B638B" w:rsidRPr="000F40F1" w:rsidRDefault="006B638B" w:rsidP="00756C8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F40F1">
        <w:rPr>
          <w:rFonts w:ascii="Times New Roman" w:hAnsi="Times New Roman" w:cs="Times New Roman"/>
          <w:b/>
          <w:bCs/>
        </w:rPr>
        <w:t>IV. Bezpieczeństwo i higiena</w:t>
      </w:r>
    </w:p>
    <w:p w14:paraId="6A99A2C4" w14:textId="4B6933E5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Wszyscy uczestnicy zajęć sportowych są zobowiązani do wypełniania zaleceń dotyczących bezpieczeństwa i higieny, wynikających z pandemii. </w:t>
      </w:r>
    </w:p>
    <w:p w14:paraId="230638A9" w14:textId="0CB68BCB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Rodzice i / lub opiekunowie uczestników zajęć a także sami uczestnicy są zobowiązani do każdorazowego i niezwłocznego poinformowania prowadzącego zajęcia o przypadku zarażenia wirusem COVID, okresie nałożonej kwarantanny lub izolacji. </w:t>
      </w:r>
    </w:p>
    <w:p w14:paraId="40B85DBF" w14:textId="786FF17E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Korzystanie z infrastruktury sportowej przez uczestników zajęcia jest dokonywane zgodnie z regulaminami korzystania z tych miejsc, określonymi przez zarządców czy administratorów tych lokalizacji. </w:t>
      </w:r>
    </w:p>
    <w:p w14:paraId="7BF1449F" w14:textId="6CF82CBD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W trakcie zajęć sportowych rodzice i/lub opiekunowie uczestników nie przebywają w sali sportowej, w której prowadzone są zajęcia. </w:t>
      </w:r>
    </w:p>
    <w:p w14:paraId="71E2789A" w14:textId="2A40EA84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Obowiązkowo przebywanie w przestrzeni wspólnej przez i po zajęciach sportowych jest możliwe dla wszystkich uczestników wyłącznie w maseczce ochronnej zakrywającej nos i usta. </w:t>
      </w:r>
    </w:p>
    <w:p w14:paraId="18399B11" w14:textId="71D4DE94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>W przestrzeni wspólnej (szatnia, hol, korytarze) obowiązuje noszenie maseczek ochronnych.</w:t>
      </w:r>
    </w:p>
    <w:p w14:paraId="74FE9D09" w14:textId="7B2C2E67" w:rsidR="006B638B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Prowadzący zajęcia dokonuje weryfikacji imiennej oraz ilościowej uczestników zajęć. </w:t>
      </w:r>
    </w:p>
    <w:p w14:paraId="40A6E87E" w14:textId="77777777" w:rsid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</w:p>
    <w:p w14:paraId="31285EF1" w14:textId="77777777" w:rsidR="00756C8D" w:rsidRP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</w:p>
    <w:p w14:paraId="4A40C0EE" w14:textId="77777777" w:rsidR="00756C8D" w:rsidRP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</w:p>
    <w:p w14:paraId="0097D79D" w14:textId="22E50A04" w:rsidR="00756C8D" w:rsidRPr="00756C8D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lastRenderedPageBreak/>
        <w:t xml:space="preserve">Uczestnik przychodząc na zajęcia powinien być do nich przygotowany tak, aby miał jak najmniejszą potrzebę korzystania z szatni, najlepiej jeżeli będzie już ubrany w strój sportowy np. dres. </w:t>
      </w:r>
      <w:r w:rsidR="00756C8D">
        <w:rPr>
          <w:noProof/>
        </w:rPr>
        <w:drawing>
          <wp:anchor distT="0" distB="0" distL="114300" distR="114300" simplePos="0" relativeHeight="251660288" behindDoc="1" locked="0" layoutInCell="1" allowOverlap="1" wp14:anchorId="06C1FCE0" wp14:editId="529636B6">
            <wp:simplePos x="0" y="0"/>
            <wp:positionH relativeFrom="margin">
              <wp:align>center</wp:align>
            </wp:positionH>
            <wp:positionV relativeFrom="margin">
              <wp:posOffset>8369300</wp:posOffset>
            </wp:positionV>
            <wp:extent cx="1158240" cy="1148080"/>
            <wp:effectExtent l="0" t="0" r="3810" b="0"/>
            <wp:wrapThrough wrapText="bothSides">
              <wp:wrapPolygon edited="0">
                <wp:start x="0" y="0"/>
                <wp:lineTo x="0" y="21146"/>
                <wp:lineTo x="21316" y="21146"/>
                <wp:lineTo x="21316" y="0"/>
                <wp:lineTo x="0" y="0"/>
              </wp:wrapPolygon>
            </wp:wrapThrough>
            <wp:docPr id="237353718" name="Picture 23735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C4428" w14:textId="164F2C7B" w:rsidR="006B638B" w:rsidRPr="00756C8D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56C8D">
        <w:rPr>
          <w:rFonts w:ascii="Times New Roman" w:hAnsi="Times New Roman" w:cs="Times New Roman"/>
        </w:rPr>
        <w:t xml:space="preserve">Studenci wchodzą na salę sportową w obuwiu zastępczym a na macie poruszają się wyłącznie boso (w skarpetkach lub bez). </w:t>
      </w:r>
    </w:p>
    <w:p w14:paraId="5F7F6388" w14:textId="4B55972C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W szatniach uczestnicy zostawiają wierzchnie okrycie oraz obuwie zewnętrzne. Nie korzystają z szafek. Wartościowe przedmioty zabierają ze sobą. W razie potrzeby możliwe jest przekazanie na czas zajęć, wartościowych rzeczy prowadzącemu zajęcia. </w:t>
      </w:r>
    </w:p>
    <w:p w14:paraId="351A50AB" w14:textId="30AE7C55" w:rsidR="006B638B" w:rsidRPr="00844749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 xml:space="preserve"> Wszystkie sprzęty sportowe, wykorzystywane w trakcie zajęć podlegają systematycznemu myciu i dezynfekcji. </w:t>
      </w:r>
    </w:p>
    <w:p w14:paraId="4D95780D" w14:textId="48AFB3EC" w:rsidR="00494355" w:rsidRDefault="006B638B" w:rsidP="00756C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44749">
        <w:rPr>
          <w:rFonts w:ascii="Times New Roman" w:hAnsi="Times New Roman" w:cs="Times New Roman"/>
        </w:rPr>
        <w:t>Obiekty sportowe oraz używany sprzęt sportowy, ciągi komunikacyjne, szatnie oraz toalety, będą dezynfekowane zgodnie z regulaminem korzystania z nich określonym przez zarządcę / administratora tychże obiektów.</w:t>
      </w:r>
    </w:p>
    <w:p w14:paraId="4236392C" w14:textId="77777777" w:rsid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</w:p>
    <w:p w14:paraId="2FC82D6F" w14:textId="312C6451" w:rsidR="00756C8D" w:rsidRPr="00756C8D" w:rsidRDefault="00756C8D" w:rsidP="00756C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EDA4B1" wp14:editId="37EB2A40">
            <wp:simplePos x="0" y="0"/>
            <wp:positionH relativeFrom="margin">
              <wp:align>center</wp:align>
            </wp:positionH>
            <wp:positionV relativeFrom="margin">
              <wp:posOffset>8402955</wp:posOffset>
            </wp:positionV>
            <wp:extent cx="1158240" cy="1148080"/>
            <wp:effectExtent l="0" t="0" r="3810" b="0"/>
            <wp:wrapThrough wrapText="bothSides">
              <wp:wrapPolygon edited="0">
                <wp:start x="0" y="0"/>
                <wp:lineTo x="0" y="21146"/>
                <wp:lineTo x="21316" y="21146"/>
                <wp:lineTo x="21316" y="0"/>
                <wp:lineTo x="0" y="0"/>
              </wp:wrapPolygon>
            </wp:wrapThrough>
            <wp:docPr id="1659323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C8D" w:rsidRPr="0075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6B77"/>
    <w:multiLevelType w:val="hybridMultilevel"/>
    <w:tmpl w:val="2616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B"/>
    <w:rsid w:val="000F40F1"/>
    <w:rsid w:val="003F2306"/>
    <w:rsid w:val="00494355"/>
    <w:rsid w:val="00527364"/>
    <w:rsid w:val="006B638B"/>
    <w:rsid w:val="00756C8D"/>
    <w:rsid w:val="008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AC41"/>
  <w15:chartTrackingRefBased/>
  <w15:docId w15:val="{63117E8F-F6C6-4A0C-A047-DE984A8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879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Dudzińska</dc:creator>
  <cp:keywords/>
  <dc:description/>
  <cp:lastModifiedBy>Amelia Dudzińska</cp:lastModifiedBy>
  <cp:revision>5</cp:revision>
  <dcterms:created xsi:type="dcterms:W3CDTF">2023-06-24T20:16:00Z</dcterms:created>
  <dcterms:modified xsi:type="dcterms:W3CDTF">2023-09-07T10:30:00Z</dcterms:modified>
</cp:coreProperties>
</file>